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465"/>
        <w:gridCol w:w="3420"/>
      </w:tblGrid>
      <w:tr w:rsidR="005116C7" w:rsidRPr="005116C7" w:rsidTr="001571F0">
        <w:tc>
          <w:tcPr>
            <w:tcW w:w="7465" w:type="dxa"/>
          </w:tcPr>
          <w:p w:rsidR="005116C7" w:rsidRPr="00676D09" w:rsidRDefault="002C720C" w:rsidP="00B1164A">
            <w:pPr>
              <w:pStyle w:val="NormalWeb"/>
              <w:spacing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Lowell Public Elementary</w:t>
            </w:r>
            <w:bookmarkStart w:id="0" w:name="_GoBack"/>
            <w:bookmarkEnd w:id="0"/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 </w:t>
            </w:r>
            <w:r w:rsidR="005116C7" w:rsidRPr="00676D09">
              <w:rPr>
                <w:rStyle w:val="Strong"/>
                <w:b w:val="0"/>
                <w:color w:val="000000"/>
                <w:sz w:val="36"/>
                <w:szCs w:val="36"/>
              </w:rPr>
              <w:t>School</w:t>
            </w: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s </w:t>
            </w:r>
          </w:p>
        </w:tc>
        <w:tc>
          <w:tcPr>
            <w:tcW w:w="3420" w:type="dxa"/>
          </w:tcPr>
          <w:p w:rsidR="005116C7" w:rsidRPr="00676D09" w:rsidRDefault="005116C7" w:rsidP="00B1164A">
            <w:pPr>
              <w:pStyle w:val="NormalWeb"/>
              <w:spacing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Preschool Hours</w:t>
            </w: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Bailey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175 Campbell Drive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01851</w:t>
            </w:r>
          </w:p>
          <w:p w:rsidR="00676D09" w:rsidRPr="00676D09" w:rsidRDefault="00676D09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978-937-7644</w:t>
            </w:r>
          </w:p>
        </w:tc>
        <w:tc>
          <w:tcPr>
            <w:tcW w:w="3420" w:type="dxa"/>
          </w:tcPr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– 11:00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Default="005116C7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12:20-2:50</w:t>
            </w:r>
          </w:p>
          <w:p w:rsidR="00F24A5C" w:rsidRPr="00676D09" w:rsidRDefault="00F24A5C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Bartlett Community Partnership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79 </w:t>
            </w: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Wannalancit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Street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01854</w:t>
            </w:r>
          </w:p>
          <w:p w:rsidR="00676D09" w:rsidRPr="00676D09" w:rsidRDefault="00676D09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978-937-8968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7:50 -10:20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F24A5C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11:40 -2:10</w:t>
            </w:r>
            <w:r w:rsidR="00F24A5C">
              <w:rPr>
                <w:color w:val="000000"/>
                <w:sz w:val="36"/>
                <w:szCs w:val="36"/>
              </w:rPr>
              <w:t xml:space="preserve"> </w:t>
            </w:r>
          </w:p>
          <w:p w:rsidR="00F24A5C" w:rsidRDefault="00F24A5C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Full-day 7:50 – 2:10</w:t>
            </w:r>
          </w:p>
          <w:p w:rsidR="00F24A5C" w:rsidRPr="00676D09" w:rsidRDefault="00F24A5C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Cardinal O’Connell 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Early Learning Center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21 Carter Street 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01852</w:t>
            </w:r>
          </w:p>
          <w:p w:rsidR="00676D09" w:rsidRPr="00676D09" w:rsidRDefault="00676D09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978-446-7000</w:t>
            </w:r>
          </w:p>
        </w:tc>
        <w:tc>
          <w:tcPr>
            <w:tcW w:w="3420" w:type="dxa"/>
          </w:tcPr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9:10 - 11:40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1:00 - 3:30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Full -day </w:t>
            </w:r>
          </w:p>
          <w:p w:rsidR="005116C7" w:rsidRDefault="005116C7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9:15 to 3:30</w:t>
            </w:r>
          </w:p>
          <w:p w:rsidR="00F24A5C" w:rsidRPr="00676D09" w:rsidRDefault="00F24A5C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Greenhalge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Elementary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149 </w:t>
            </w: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Ennell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Street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01850</w:t>
            </w:r>
          </w:p>
          <w:p w:rsidR="004A5466" w:rsidRPr="00676D09" w:rsidRDefault="004A5466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978-937-7670</w:t>
            </w:r>
          </w:p>
        </w:tc>
        <w:tc>
          <w:tcPr>
            <w:tcW w:w="3420" w:type="dxa"/>
          </w:tcPr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7:40 -10:10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11:20 – 1:50</w:t>
            </w:r>
          </w:p>
          <w:p w:rsidR="00676D09" w:rsidRDefault="00676D09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Full-day 7:40 – 2:50</w:t>
            </w:r>
          </w:p>
          <w:p w:rsidR="00F24A5C" w:rsidRPr="00676D09" w:rsidRDefault="00F24A5C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Lincoln Elementary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300 Chelmsford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 w:rsid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01851</w:t>
            </w:r>
          </w:p>
          <w:p w:rsidR="00676D09" w:rsidRPr="00676D09" w:rsidRDefault="00676D09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978-937-2846 </w:t>
            </w:r>
          </w:p>
        </w:tc>
        <w:tc>
          <w:tcPr>
            <w:tcW w:w="3420" w:type="dxa"/>
          </w:tcPr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8:30 - 11:00</w:t>
            </w:r>
          </w:p>
          <w:p w:rsidR="005116C7" w:rsidRPr="00676D09" w:rsidRDefault="005116C7" w:rsidP="009F0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Default="005116C7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12:20 -2:5</w:t>
            </w:r>
            <w:r w:rsidR="00F24A5C">
              <w:rPr>
                <w:color w:val="000000"/>
                <w:sz w:val="36"/>
                <w:szCs w:val="36"/>
              </w:rPr>
              <w:t>0</w:t>
            </w:r>
          </w:p>
          <w:p w:rsidR="00F24A5C" w:rsidRPr="00676D09" w:rsidRDefault="00F24A5C" w:rsidP="004F0F2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</w:p>
        </w:tc>
      </w:tr>
      <w:tr w:rsidR="005116C7" w:rsidRPr="005116C7" w:rsidTr="001571F0">
        <w:tc>
          <w:tcPr>
            <w:tcW w:w="7465" w:type="dxa"/>
          </w:tcPr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McAuliffe Elementary</w:t>
            </w:r>
          </w:p>
          <w:p w:rsidR="005116C7" w:rsidRPr="00676D09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570 Beacon Street</w:t>
            </w:r>
          </w:p>
          <w:p w:rsidR="005116C7" w:rsidRDefault="005116C7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Lowell, MA </w:t>
            </w:r>
            <w:r w:rsidR="004A5466">
              <w:rPr>
                <w:rStyle w:val="Strong"/>
                <w:b w:val="0"/>
                <w:color w:val="000000"/>
                <w:sz w:val="36"/>
                <w:szCs w:val="36"/>
              </w:rPr>
              <w:t>01850</w:t>
            </w:r>
          </w:p>
          <w:p w:rsidR="004A5466" w:rsidRPr="00676D09" w:rsidRDefault="004A5466" w:rsidP="00932AD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978-937-2838</w:t>
            </w:r>
          </w:p>
        </w:tc>
        <w:tc>
          <w:tcPr>
            <w:tcW w:w="3420" w:type="dxa"/>
          </w:tcPr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9:10-11:40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5116C7" w:rsidRPr="00676D09" w:rsidRDefault="005116C7" w:rsidP="004F0F2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</w:tc>
      </w:tr>
    </w:tbl>
    <w:tbl>
      <w:tblPr>
        <w:tblStyle w:val="TableGrid"/>
        <w:tblpPr w:leftFromText="180" w:rightFromText="180" w:vertAnchor="text" w:horzAnchor="margin" w:tblpY="971"/>
        <w:tblW w:w="10885" w:type="dxa"/>
        <w:tblLook w:val="04A0" w:firstRow="1" w:lastRow="0" w:firstColumn="1" w:lastColumn="0" w:noHBand="0" w:noVBand="1"/>
      </w:tblPr>
      <w:tblGrid>
        <w:gridCol w:w="7465"/>
        <w:gridCol w:w="3420"/>
      </w:tblGrid>
      <w:tr w:rsidR="00F24A5C" w:rsidRPr="005116C7" w:rsidTr="00F24A5C">
        <w:tc>
          <w:tcPr>
            <w:tcW w:w="7465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lastRenderedPageBreak/>
              <w:t>McAvinnue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Elementary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131 Mammoth Road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01854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978-937-2871</w:t>
            </w:r>
          </w:p>
        </w:tc>
        <w:tc>
          <w:tcPr>
            <w:tcW w:w="3420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9:10-11:40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  <w:p w:rsidR="002C720C" w:rsidRPr="00676D09" w:rsidRDefault="002C720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</w:tc>
      </w:tr>
      <w:tr w:rsidR="00F24A5C" w:rsidRPr="005116C7" w:rsidTr="00F24A5C">
        <w:tc>
          <w:tcPr>
            <w:tcW w:w="7465" w:type="dxa"/>
          </w:tcPr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Moody </w:t>
            </w:r>
            <w:r w:rsidR="002C720C">
              <w:rPr>
                <w:rStyle w:val="Strong"/>
                <w:b w:val="0"/>
                <w:color w:val="000000"/>
                <w:sz w:val="36"/>
                <w:szCs w:val="36"/>
              </w:rPr>
              <w:t>Elementary</w:t>
            </w:r>
          </w:p>
          <w:p w:rsidR="002C720C" w:rsidRDefault="002C720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135 Rogers Street</w:t>
            </w:r>
          </w:p>
          <w:p w:rsidR="002C720C" w:rsidRPr="00676D09" w:rsidRDefault="002C720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Lowell, Ma 01852</w:t>
            </w:r>
          </w:p>
        </w:tc>
        <w:tc>
          <w:tcPr>
            <w:tcW w:w="3420" w:type="dxa"/>
          </w:tcPr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Morning session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8:30 – 11:00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Afternoon session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12:20 - 2:50</w:t>
            </w:r>
          </w:p>
          <w:p w:rsidR="002C720C" w:rsidRPr="00676D09" w:rsidRDefault="002C720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</w:tc>
      </w:tr>
      <w:tr w:rsidR="00F24A5C" w:rsidRPr="005116C7" w:rsidTr="00F24A5C">
        <w:tc>
          <w:tcPr>
            <w:tcW w:w="7465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Morey Elementary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130 Pine Street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01851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978-937-7662</w:t>
            </w:r>
          </w:p>
        </w:tc>
        <w:tc>
          <w:tcPr>
            <w:tcW w:w="3420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7:30 -</w:t>
            </w:r>
            <w:r w:rsidRPr="00676D09">
              <w:rPr>
                <w:color w:val="000000"/>
                <w:sz w:val="36"/>
                <w:szCs w:val="36"/>
              </w:rPr>
              <w:t xml:space="preserve"> 10:00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11:20 -</w:t>
            </w:r>
            <w:r w:rsidRPr="00676D09">
              <w:rPr>
                <w:color w:val="000000"/>
                <w:sz w:val="36"/>
                <w:szCs w:val="36"/>
              </w:rPr>
              <w:t xml:space="preserve"> 1:50</w:t>
            </w:r>
          </w:p>
          <w:p w:rsidR="002C720C" w:rsidRPr="00676D09" w:rsidRDefault="002C720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</w:p>
        </w:tc>
      </w:tr>
      <w:tr w:rsidR="00F24A5C" w:rsidRPr="005116C7" w:rsidTr="00F24A5C">
        <w:tc>
          <w:tcPr>
            <w:tcW w:w="7465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Murkland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Elementary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350 Adam Street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 MA</w:t>
            </w: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01854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978-937-2826</w:t>
            </w:r>
          </w:p>
        </w:tc>
        <w:tc>
          <w:tcPr>
            <w:tcW w:w="3420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8:30 - 11:00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12:20 -2:50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Full Day 8:30 – 2:50 </w:t>
            </w:r>
          </w:p>
          <w:p w:rsidR="002C720C" w:rsidRPr="00676D09" w:rsidRDefault="002C720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</w:p>
        </w:tc>
      </w:tr>
      <w:tr w:rsidR="00F24A5C" w:rsidRPr="005116C7" w:rsidTr="00F24A5C">
        <w:tc>
          <w:tcPr>
            <w:tcW w:w="7465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Pawtucketville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Memorial Elementary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425 West Meadow Road 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01854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978-937-7667</w:t>
            </w:r>
          </w:p>
        </w:tc>
        <w:tc>
          <w:tcPr>
            <w:tcW w:w="3420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9:10-11:40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</w:p>
        </w:tc>
      </w:tr>
      <w:tr w:rsidR="00F24A5C" w:rsidRPr="005116C7" w:rsidTr="00F24A5C">
        <w:tc>
          <w:tcPr>
            <w:tcW w:w="7465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proofErr w:type="spellStart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Pyne</w:t>
            </w:r>
            <w:proofErr w:type="spellEnd"/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 Arts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145 Boylston Street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01852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978-937-7639</w:t>
            </w:r>
          </w:p>
        </w:tc>
        <w:tc>
          <w:tcPr>
            <w:tcW w:w="3420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9:10-11:40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  <w:p w:rsidR="002C720C" w:rsidRDefault="002C720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2C720C" w:rsidRPr="00676D09" w:rsidRDefault="002C720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</w:p>
        </w:tc>
      </w:tr>
      <w:tr w:rsidR="00F24A5C" w:rsidRPr="005116C7" w:rsidTr="00F24A5C">
        <w:tc>
          <w:tcPr>
            <w:tcW w:w="7465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lastRenderedPageBreak/>
              <w:t xml:space="preserve">Reilly Elementary School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115 Douglas Road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Lowell, MA </w:t>
            </w:r>
            <w:r>
              <w:rPr>
                <w:rStyle w:val="Strong"/>
                <w:b w:val="0"/>
                <w:color w:val="000000"/>
                <w:sz w:val="36"/>
                <w:szCs w:val="36"/>
              </w:rPr>
              <w:t>01852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978-937-7652</w:t>
            </w:r>
          </w:p>
        </w:tc>
        <w:tc>
          <w:tcPr>
            <w:tcW w:w="3420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8:30 - 11:00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12:20 -2:50</w:t>
            </w:r>
          </w:p>
          <w:p w:rsidR="002C720C" w:rsidRPr="00676D09" w:rsidRDefault="002C720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</w:tc>
      </w:tr>
      <w:tr w:rsidR="00F24A5C" w:rsidRPr="005116C7" w:rsidTr="00F24A5C">
        <w:tc>
          <w:tcPr>
            <w:tcW w:w="7465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 xml:space="preserve">Shaughnessy Elementary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1158 Gorham Street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01852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978-937-7657</w:t>
            </w:r>
          </w:p>
        </w:tc>
        <w:tc>
          <w:tcPr>
            <w:tcW w:w="3420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9:10-11:40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1:00 -3:30</w:t>
            </w:r>
          </w:p>
          <w:p w:rsidR="002C720C" w:rsidRPr="00676D09" w:rsidRDefault="002C720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</w:p>
        </w:tc>
      </w:tr>
      <w:tr w:rsidR="00F24A5C" w:rsidRPr="005116C7" w:rsidTr="00F24A5C">
        <w:tc>
          <w:tcPr>
            <w:tcW w:w="7465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Washington Elementary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795 Wilder Street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 w:rsidRPr="00676D09">
              <w:rPr>
                <w:rStyle w:val="Strong"/>
                <w:b w:val="0"/>
                <w:color w:val="000000"/>
                <w:sz w:val="36"/>
                <w:szCs w:val="36"/>
              </w:rPr>
              <w:t>Lowell, MA</w:t>
            </w:r>
            <w:r>
              <w:rPr>
                <w:rStyle w:val="Strong"/>
                <w:b w:val="0"/>
                <w:color w:val="000000"/>
                <w:sz w:val="36"/>
                <w:szCs w:val="36"/>
              </w:rPr>
              <w:t xml:space="preserve"> 01851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6"/>
                <w:szCs w:val="36"/>
              </w:rPr>
            </w:pPr>
            <w:r>
              <w:rPr>
                <w:rStyle w:val="Strong"/>
                <w:b w:val="0"/>
                <w:color w:val="000000"/>
                <w:sz w:val="36"/>
                <w:szCs w:val="36"/>
              </w:rPr>
              <w:t>978-937-7635</w:t>
            </w:r>
          </w:p>
        </w:tc>
        <w:tc>
          <w:tcPr>
            <w:tcW w:w="3420" w:type="dxa"/>
          </w:tcPr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Morning session 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8:30 - 11:00</w:t>
            </w:r>
          </w:p>
          <w:p w:rsidR="00F24A5C" w:rsidRPr="00676D09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 xml:space="preserve">Afternoon session </w:t>
            </w:r>
          </w:p>
          <w:p w:rsidR="00F24A5C" w:rsidRDefault="00F24A5C" w:rsidP="00F24A5C">
            <w:pPr>
              <w:pStyle w:val="NormalWeb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76D09">
              <w:rPr>
                <w:color w:val="000000"/>
                <w:sz w:val="36"/>
                <w:szCs w:val="36"/>
              </w:rPr>
              <w:t>12:20 -2:50</w:t>
            </w:r>
          </w:p>
          <w:p w:rsidR="002C720C" w:rsidRPr="00676D09" w:rsidRDefault="002C720C" w:rsidP="00F24A5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36"/>
                <w:szCs w:val="36"/>
              </w:rPr>
            </w:pPr>
          </w:p>
        </w:tc>
      </w:tr>
    </w:tbl>
    <w:p w:rsidR="00F24A5C" w:rsidRDefault="00F24A5C">
      <w:r>
        <w:br w:type="page"/>
      </w:r>
    </w:p>
    <w:p w:rsidR="00BE76A7" w:rsidRDefault="002C720C">
      <w:pPr>
        <w:rPr>
          <w:rFonts w:ascii="Times New Roman" w:hAnsi="Times New Roman" w:cs="Times New Roman"/>
          <w:sz w:val="20"/>
          <w:szCs w:val="20"/>
        </w:rPr>
      </w:pPr>
    </w:p>
    <w:p w:rsidR="004A5466" w:rsidRDefault="004A5466">
      <w:pPr>
        <w:rPr>
          <w:rFonts w:ascii="Times New Roman" w:hAnsi="Times New Roman" w:cs="Times New Roman"/>
          <w:sz w:val="20"/>
          <w:szCs w:val="20"/>
        </w:rPr>
      </w:pPr>
    </w:p>
    <w:p w:rsidR="004A5466" w:rsidRDefault="004A5466">
      <w:pPr>
        <w:rPr>
          <w:rFonts w:ascii="Times New Roman" w:hAnsi="Times New Roman" w:cs="Times New Roman"/>
          <w:sz w:val="20"/>
          <w:szCs w:val="20"/>
        </w:rPr>
      </w:pPr>
    </w:p>
    <w:sectPr w:rsidR="004A5466" w:rsidSect="004F0F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94"/>
    <w:rsid w:val="001571F0"/>
    <w:rsid w:val="001C1E94"/>
    <w:rsid w:val="002C720C"/>
    <w:rsid w:val="003749F8"/>
    <w:rsid w:val="004A5466"/>
    <w:rsid w:val="004F0F23"/>
    <w:rsid w:val="005116C7"/>
    <w:rsid w:val="005C5929"/>
    <w:rsid w:val="00676D09"/>
    <w:rsid w:val="009243E6"/>
    <w:rsid w:val="00932AD2"/>
    <w:rsid w:val="009F04F0"/>
    <w:rsid w:val="00A9762E"/>
    <w:rsid w:val="00B1164A"/>
    <w:rsid w:val="00C42586"/>
    <w:rsid w:val="00F00057"/>
    <w:rsid w:val="00F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18AA"/>
  <w15:chartTrackingRefBased/>
  <w15:docId w15:val="{87ED12C2-81D4-41F9-B70C-4576253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E94"/>
    <w:rPr>
      <w:b/>
      <w:bCs/>
    </w:rPr>
  </w:style>
  <w:style w:type="table" w:styleId="TableGrid">
    <w:name w:val="Table Grid"/>
    <w:basedOn w:val="TableNormal"/>
    <w:uiPriority w:val="39"/>
    <w:rsid w:val="00F0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2</cp:revision>
  <cp:lastPrinted>2019-01-31T20:03:00Z</cp:lastPrinted>
  <dcterms:created xsi:type="dcterms:W3CDTF">2023-07-13T18:46:00Z</dcterms:created>
  <dcterms:modified xsi:type="dcterms:W3CDTF">2023-07-13T18:46:00Z</dcterms:modified>
</cp:coreProperties>
</file>